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F4828" w14:textId="69F3039B" w:rsidR="00046754" w:rsidRPr="00573D63" w:rsidRDefault="00573D63" w:rsidP="00046754">
      <w:pPr>
        <w:pStyle w:val="NormalWeb"/>
        <w:shd w:val="clear" w:color="auto" w:fill="FFFFFF"/>
        <w:spacing w:line="480" w:lineRule="auto"/>
        <w:jc w:val="center"/>
        <w:rPr>
          <w:color w:val="1A1A18"/>
          <w:sz w:val="40"/>
          <w:szCs w:val="40"/>
        </w:rPr>
      </w:pPr>
      <w:r>
        <w:rPr>
          <w:color w:val="1A1A18"/>
          <w:sz w:val="40"/>
          <w:szCs w:val="40"/>
        </w:rPr>
        <w:t>L</w:t>
      </w:r>
      <w:r w:rsidR="00046754" w:rsidRPr="00573D63">
        <w:rPr>
          <w:color w:val="1A1A18"/>
          <w:sz w:val="40"/>
          <w:szCs w:val="40"/>
        </w:rPr>
        <w:t>eder til Skovhuset Sorø</w:t>
      </w:r>
    </w:p>
    <w:p w14:paraId="4F958575" w14:textId="7B2A2D28" w:rsidR="00046754" w:rsidRPr="00573D63" w:rsidRDefault="00046754" w:rsidP="003A7F5A">
      <w:pPr>
        <w:pStyle w:val="NormalWeb"/>
        <w:shd w:val="clear" w:color="auto" w:fill="FFFFFF"/>
        <w:spacing w:line="276" w:lineRule="auto"/>
        <w:jc w:val="center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Til vores engagerede personale og dejlige børn søger vi en pædagog med ledererfaring </w:t>
      </w:r>
      <w:r w:rsidR="003A7F5A">
        <w:rPr>
          <w:color w:val="1A1A18"/>
          <w:sz w:val="22"/>
          <w:szCs w:val="22"/>
        </w:rPr>
        <w:t xml:space="preserve">                                  </w:t>
      </w:r>
      <w:r w:rsidRPr="00573D63">
        <w:rPr>
          <w:color w:val="1A1A18"/>
          <w:sz w:val="22"/>
          <w:szCs w:val="22"/>
        </w:rPr>
        <w:t>til en fuldtidsstilling i verdens bedste skovbørnehave.</w:t>
      </w:r>
    </w:p>
    <w:p w14:paraId="3CB1A989" w14:textId="0493AD96" w:rsidR="009B78A4" w:rsidRPr="00573D63" w:rsidRDefault="009B78A4" w:rsidP="000D6965">
      <w:pPr>
        <w:pStyle w:val="NormalWeb"/>
        <w:shd w:val="clear" w:color="auto" w:fill="FFFFFF"/>
        <w:spacing w:line="276" w:lineRule="auto"/>
        <w:jc w:val="center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Da vores nuværende leder går på </w:t>
      </w:r>
      <w:r w:rsidR="001D7B72" w:rsidRPr="00573D63">
        <w:rPr>
          <w:color w:val="1A1A18"/>
          <w:sz w:val="22"/>
          <w:szCs w:val="22"/>
        </w:rPr>
        <w:t>efterløn,</w:t>
      </w:r>
      <w:r w:rsidRPr="00573D63">
        <w:rPr>
          <w:color w:val="1A1A18"/>
          <w:sz w:val="22"/>
          <w:szCs w:val="22"/>
        </w:rPr>
        <w:t xml:space="preserve"> søger Skovhuset ny leder.</w:t>
      </w:r>
    </w:p>
    <w:p w14:paraId="6AAB4A7A" w14:textId="5DC0A05C" w:rsidR="009B78A4" w:rsidRPr="00573D63" w:rsidRDefault="009B78A4" w:rsidP="000D6965">
      <w:pPr>
        <w:pStyle w:val="NormalWeb"/>
        <w:shd w:val="clear" w:color="auto" w:fill="FFFFFF"/>
        <w:spacing w:line="276" w:lineRule="auto"/>
        <w:jc w:val="center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Vi søger en leder der værdsætter vore værdier, og ønsker at medvirke til at fastholde og vedligeholde – stemning – </w:t>
      </w:r>
      <w:r w:rsidR="003A7F5A" w:rsidRPr="00573D63">
        <w:rPr>
          <w:color w:val="1A1A18"/>
          <w:sz w:val="22"/>
          <w:szCs w:val="22"/>
        </w:rPr>
        <w:t xml:space="preserve">relation </w:t>
      </w:r>
      <w:r w:rsidRPr="00573D63">
        <w:rPr>
          <w:color w:val="1A1A18"/>
          <w:sz w:val="22"/>
          <w:szCs w:val="22"/>
        </w:rPr>
        <w:t xml:space="preserve">– respekt – humør – </w:t>
      </w:r>
      <w:r w:rsidR="003A7F5A" w:rsidRPr="00573D63">
        <w:rPr>
          <w:color w:val="1A1A18"/>
          <w:sz w:val="22"/>
          <w:szCs w:val="22"/>
        </w:rPr>
        <w:t>stemthed –</w:t>
      </w:r>
      <w:r w:rsidR="003A7F5A">
        <w:rPr>
          <w:color w:val="1A1A18"/>
          <w:sz w:val="22"/>
          <w:szCs w:val="22"/>
        </w:rPr>
        <w:t xml:space="preserve"> </w:t>
      </w:r>
      <w:r w:rsidRPr="00573D63">
        <w:rPr>
          <w:color w:val="1A1A18"/>
          <w:sz w:val="22"/>
          <w:szCs w:val="22"/>
        </w:rPr>
        <w:t>ansvarlighed.</w:t>
      </w:r>
    </w:p>
    <w:p w14:paraId="6F3E386E" w14:textId="17417900" w:rsidR="006F5A82" w:rsidRPr="00573D63" w:rsidRDefault="006F5A82" w:rsidP="003A7F5A">
      <w:pPr>
        <w:pStyle w:val="NormalWeb"/>
        <w:shd w:val="clear" w:color="auto" w:fill="FFFFFF"/>
        <w:spacing w:line="276" w:lineRule="auto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Vi er en </w:t>
      </w:r>
      <w:r w:rsidR="00046754" w:rsidRPr="00573D63">
        <w:rPr>
          <w:color w:val="1A1A18"/>
          <w:sz w:val="22"/>
          <w:szCs w:val="22"/>
        </w:rPr>
        <w:t>skov</w:t>
      </w:r>
      <w:r w:rsidRPr="00573D63">
        <w:rPr>
          <w:color w:val="1A1A18"/>
          <w:sz w:val="22"/>
          <w:szCs w:val="22"/>
        </w:rPr>
        <w:t xml:space="preserve">børnehave med masser af hjertevarme og fællesskab. </w:t>
      </w:r>
      <w:r w:rsidR="00AC5261" w:rsidRPr="00573D63">
        <w:rPr>
          <w:color w:val="1A1A18"/>
          <w:sz w:val="22"/>
          <w:szCs w:val="22"/>
        </w:rPr>
        <w:t xml:space="preserve">Vi har to børnegrupper, Spirerne og Jordfræserne der er aldersintegrerede. </w:t>
      </w:r>
      <w:r w:rsidRPr="00573D63">
        <w:rPr>
          <w:color w:val="1A1A18"/>
          <w:sz w:val="22"/>
          <w:szCs w:val="22"/>
        </w:rPr>
        <w:t>Naturen danner ba</w:t>
      </w:r>
      <w:r w:rsidR="00EE3C64">
        <w:rPr>
          <w:color w:val="1A1A18"/>
          <w:sz w:val="22"/>
          <w:szCs w:val="22"/>
        </w:rPr>
        <w:t>ggrund</w:t>
      </w:r>
      <w:r w:rsidRPr="00573D63">
        <w:rPr>
          <w:color w:val="1A1A18"/>
          <w:sz w:val="22"/>
          <w:szCs w:val="22"/>
        </w:rPr>
        <w:t xml:space="preserve"> for alt, hvad vi foretager os, og vi bruger </w:t>
      </w:r>
      <w:r w:rsidR="00046754" w:rsidRPr="00573D63">
        <w:rPr>
          <w:color w:val="1A1A18"/>
          <w:sz w:val="22"/>
          <w:szCs w:val="22"/>
        </w:rPr>
        <w:t>næsten al vores tid</w:t>
      </w:r>
      <w:r w:rsidRPr="00573D63">
        <w:rPr>
          <w:color w:val="1A1A18"/>
          <w:sz w:val="22"/>
          <w:szCs w:val="22"/>
        </w:rPr>
        <w:t xml:space="preserve"> ude</w:t>
      </w:r>
      <w:r w:rsidR="009B78A4" w:rsidRPr="00573D63">
        <w:rPr>
          <w:color w:val="1A1A18"/>
          <w:sz w:val="22"/>
          <w:szCs w:val="22"/>
        </w:rPr>
        <w:t xml:space="preserve"> -</w:t>
      </w:r>
      <w:r w:rsidRPr="00573D63">
        <w:rPr>
          <w:color w:val="1A1A18"/>
          <w:sz w:val="22"/>
          <w:szCs w:val="22"/>
        </w:rPr>
        <w:t xml:space="preserve"> hele året. Vores mål er, at børnene lærer at færdes i og få kendskab til naturen samt lærer at respektere dyre</w:t>
      </w:r>
      <w:r w:rsidR="00007F33">
        <w:rPr>
          <w:color w:val="1A1A18"/>
          <w:sz w:val="22"/>
          <w:szCs w:val="22"/>
        </w:rPr>
        <w:t xml:space="preserve"> </w:t>
      </w:r>
      <w:r w:rsidR="00046754" w:rsidRPr="00573D63">
        <w:rPr>
          <w:color w:val="1A1A18"/>
          <w:sz w:val="22"/>
          <w:szCs w:val="22"/>
        </w:rPr>
        <w:t>-</w:t>
      </w:r>
      <w:r w:rsidRPr="00573D63">
        <w:rPr>
          <w:color w:val="1A1A18"/>
          <w:sz w:val="22"/>
          <w:szCs w:val="22"/>
        </w:rPr>
        <w:t xml:space="preserve"> og planteliv.</w:t>
      </w:r>
    </w:p>
    <w:p w14:paraId="27A8C559" w14:textId="10C7AD5B" w:rsidR="00610CD4" w:rsidRPr="00573D63" w:rsidRDefault="00610CD4" w:rsidP="003A7F5A">
      <w:pPr>
        <w:pStyle w:val="NormalWeb"/>
        <w:shd w:val="clear" w:color="auto" w:fill="FFFFFF"/>
        <w:spacing w:line="276" w:lineRule="auto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Vi er inspireret mange steder fra. Rudolf Steiner har bragt os årstidsfester – sange og eventyr, men Mindfulness – Marte </w:t>
      </w:r>
      <w:proofErr w:type="spellStart"/>
      <w:r w:rsidRPr="00573D63">
        <w:rPr>
          <w:color w:val="1A1A18"/>
          <w:sz w:val="22"/>
          <w:szCs w:val="22"/>
        </w:rPr>
        <w:t>Meo</w:t>
      </w:r>
      <w:proofErr w:type="spellEnd"/>
      <w:r w:rsidR="003A7F5A">
        <w:rPr>
          <w:color w:val="1A1A18"/>
          <w:sz w:val="22"/>
          <w:szCs w:val="22"/>
        </w:rPr>
        <w:t>, Narrativ pædagogik</w:t>
      </w:r>
      <w:r w:rsidRPr="00573D63">
        <w:rPr>
          <w:color w:val="1A1A18"/>
          <w:sz w:val="22"/>
          <w:szCs w:val="22"/>
        </w:rPr>
        <w:t xml:space="preserve"> og mange andre strømninger</w:t>
      </w:r>
      <w:r w:rsidR="003A7F5A">
        <w:rPr>
          <w:color w:val="1A1A18"/>
          <w:sz w:val="22"/>
          <w:szCs w:val="22"/>
        </w:rPr>
        <w:t>,</w:t>
      </w:r>
      <w:r w:rsidRPr="00573D63">
        <w:rPr>
          <w:color w:val="1A1A18"/>
          <w:sz w:val="22"/>
          <w:szCs w:val="22"/>
        </w:rPr>
        <w:t xml:space="preserve"> danner tillige vores dna.</w:t>
      </w:r>
    </w:p>
    <w:p w14:paraId="31E44C08" w14:textId="4E06544A" w:rsidR="00610CD4" w:rsidRPr="00573D63" w:rsidRDefault="00285A58" w:rsidP="003A7F5A">
      <w:pPr>
        <w:pStyle w:val="NormalWeb"/>
        <w:shd w:val="clear" w:color="auto" w:fill="FFFFFF"/>
        <w:spacing w:line="276" w:lineRule="auto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>Skovhuset Sorø</w:t>
      </w:r>
      <w:r w:rsidR="006F5A82" w:rsidRPr="00573D63">
        <w:rPr>
          <w:color w:val="1A1A18"/>
          <w:sz w:val="22"/>
          <w:szCs w:val="22"/>
        </w:rPr>
        <w:t xml:space="preserve"> er en natur- og kulturbørnehave, som ligger </w:t>
      </w:r>
      <w:r w:rsidRPr="00573D63">
        <w:rPr>
          <w:color w:val="1A1A18"/>
          <w:sz w:val="22"/>
          <w:szCs w:val="22"/>
        </w:rPr>
        <w:t>i udkanten af Sorø</w:t>
      </w:r>
      <w:r w:rsidR="006F5A82" w:rsidRPr="00573D63">
        <w:rPr>
          <w:color w:val="1A1A18"/>
          <w:sz w:val="22"/>
          <w:szCs w:val="22"/>
        </w:rPr>
        <w:t xml:space="preserve">. Vi er et privat dagtilbud, som er ejet og drevet af forældrekredsen. Vi er </w:t>
      </w:r>
      <w:r w:rsidRPr="00573D63">
        <w:rPr>
          <w:color w:val="1A1A18"/>
          <w:sz w:val="22"/>
          <w:szCs w:val="22"/>
        </w:rPr>
        <w:t>4</w:t>
      </w:r>
      <w:r w:rsidR="00046754" w:rsidRPr="00573D63">
        <w:rPr>
          <w:color w:val="1A1A18"/>
          <w:sz w:val="22"/>
          <w:szCs w:val="22"/>
        </w:rPr>
        <w:t xml:space="preserve">4 </w:t>
      </w:r>
      <w:r w:rsidR="006F5A82" w:rsidRPr="00573D63">
        <w:rPr>
          <w:color w:val="1A1A18"/>
          <w:sz w:val="22"/>
          <w:szCs w:val="22"/>
        </w:rPr>
        <w:t xml:space="preserve">børn, </w:t>
      </w:r>
      <w:r w:rsidRPr="00573D63">
        <w:rPr>
          <w:color w:val="1A1A18"/>
          <w:sz w:val="22"/>
          <w:szCs w:val="22"/>
        </w:rPr>
        <w:t xml:space="preserve">fem </w:t>
      </w:r>
      <w:r w:rsidR="006F5A82" w:rsidRPr="00573D63">
        <w:rPr>
          <w:color w:val="1A1A18"/>
          <w:sz w:val="22"/>
          <w:szCs w:val="22"/>
        </w:rPr>
        <w:t>pædagoger</w:t>
      </w:r>
      <w:r w:rsidR="009B78A4" w:rsidRPr="00573D63">
        <w:rPr>
          <w:color w:val="1A1A18"/>
          <w:sz w:val="22"/>
          <w:szCs w:val="22"/>
        </w:rPr>
        <w:t xml:space="preserve"> </w:t>
      </w:r>
      <w:r w:rsidR="00610CD4" w:rsidRPr="00573D63">
        <w:rPr>
          <w:color w:val="1A1A18"/>
          <w:sz w:val="22"/>
          <w:szCs w:val="22"/>
        </w:rPr>
        <w:t>inklusive</w:t>
      </w:r>
      <w:r w:rsidR="009B78A4" w:rsidRPr="00573D63">
        <w:rPr>
          <w:color w:val="1A1A18"/>
          <w:sz w:val="22"/>
          <w:szCs w:val="22"/>
        </w:rPr>
        <w:t xml:space="preserve"> </w:t>
      </w:r>
      <w:r w:rsidR="006F5A82" w:rsidRPr="00573D63">
        <w:rPr>
          <w:color w:val="1A1A18"/>
          <w:sz w:val="22"/>
          <w:szCs w:val="22"/>
        </w:rPr>
        <w:t>leder</w:t>
      </w:r>
      <w:r w:rsidR="009B78A4" w:rsidRPr="00573D63">
        <w:rPr>
          <w:color w:val="1A1A18"/>
          <w:sz w:val="22"/>
          <w:szCs w:val="22"/>
        </w:rPr>
        <w:t>,</w:t>
      </w:r>
      <w:r w:rsidR="006F5A82" w:rsidRPr="00573D63">
        <w:rPr>
          <w:color w:val="1A1A18"/>
          <w:sz w:val="22"/>
          <w:szCs w:val="22"/>
        </w:rPr>
        <w:t xml:space="preserve"> og to pædagogmedhjælpere. </w:t>
      </w:r>
      <w:r w:rsidR="008C0570">
        <w:rPr>
          <w:color w:val="1A1A18"/>
          <w:sz w:val="22"/>
          <w:szCs w:val="22"/>
        </w:rPr>
        <w:t>Vi har et godt psykisk arbejdsmiljø og ret lavt sygefravær.</w:t>
      </w:r>
    </w:p>
    <w:p w14:paraId="54134AC3" w14:textId="56DED7E0" w:rsidR="00610CD4" w:rsidRPr="003A7F5A" w:rsidRDefault="006F5A82" w:rsidP="00007F33">
      <w:pPr>
        <w:pStyle w:val="NormalWeb"/>
        <w:shd w:val="clear" w:color="auto" w:fill="FFFFFF"/>
        <w:spacing w:line="276" w:lineRule="auto"/>
        <w:jc w:val="center"/>
        <w:rPr>
          <w:b/>
          <w:bCs/>
          <w:color w:val="1A1A18"/>
          <w:sz w:val="22"/>
          <w:szCs w:val="22"/>
        </w:rPr>
      </w:pPr>
      <w:r w:rsidRPr="003A7F5A">
        <w:rPr>
          <w:b/>
          <w:bCs/>
          <w:color w:val="1A1A18"/>
          <w:sz w:val="22"/>
          <w:szCs w:val="22"/>
        </w:rPr>
        <w:t xml:space="preserve">Hos os kender alle hinanden – både </w:t>
      </w:r>
      <w:r w:rsidR="003A7F5A">
        <w:rPr>
          <w:b/>
          <w:bCs/>
          <w:color w:val="1A1A18"/>
          <w:sz w:val="22"/>
          <w:szCs w:val="22"/>
        </w:rPr>
        <w:t>personale</w:t>
      </w:r>
      <w:r w:rsidR="00610CD4" w:rsidRPr="003A7F5A">
        <w:rPr>
          <w:b/>
          <w:bCs/>
          <w:color w:val="1A1A18"/>
          <w:sz w:val="22"/>
          <w:szCs w:val="22"/>
        </w:rPr>
        <w:t>,</w:t>
      </w:r>
      <w:r w:rsidRPr="003A7F5A">
        <w:rPr>
          <w:b/>
          <w:bCs/>
          <w:color w:val="1A1A18"/>
          <w:sz w:val="22"/>
          <w:szCs w:val="22"/>
        </w:rPr>
        <w:t xml:space="preserve"> børn</w:t>
      </w:r>
      <w:r w:rsidR="00610CD4" w:rsidRPr="003A7F5A">
        <w:rPr>
          <w:b/>
          <w:bCs/>
          <w:color w:val="1A1A18"/>
          <w:sz w:val="22"/>
          <w:szCs w:val="22"/>
        </w:rPr>
        <w:t xml:space="preserve"> og forældre</w:t>
      </w:r>
      <w:r w:rsidRPr="003A7F5A">
        <w:rPr>
          <w:b/>
          <w:bCs/>
          <w:color w:val="1A1A18"/>
          <w:sz w:val="22"/>
          <w:szCs w:val="22"/>
        </w:rPr>
        <w:t>.</w:t>
      </w:r>
    </w:p>
    <w:p w14:paraId="36BED641" w14:textId="7B609489" w:rsidR="00046754" w:rsidRPr="003A7F5A" w:rsidRDefault="006F5A82" w:rsidP="003A7F5A">
      <w:pPr>
        <w:pStyle w:val="NormalWeb"/>
        <w:shd w:val="clear" w:color="auto" w:fill="FFFFFF"/>
        <w:spacing w:line="276" w:lineRule="auto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</w:rPr>
        <w:t xml:space="preserve">Vores værdier og menneskesyn udspringer af et solidarisk og demokratisk livssyn, hvor alle behandler hinanden med anerkendelse og respekt, og hvor man giver hinanden plads til at være </w:t>
      </w:r>
      <w:r w:rsidR="00046754" w:rsidRPr="00573D63">
        <w:rPr>
          <w:color w:val="1A1A18"/>
          <w:sz w:val="22"/>
          <w:szCs w:val="22"/>
        </w:rPr>
        <w:t>sig selv</w:t>
      </w:r>
      <w:r w:rsidRPr="00573D63">
        <w:rPr>
          <w:color w:val="1A1A18"/>
          <w:sz w:val="22"/>
          <w:szCs w:val="22"/>
        </w:rPr>
        <w:t>. Vi møder barnet der, hvor det er, og sammen med barnet går vi et skridt videre i ukendt retning. Dermed er vores mål at bidrage til selvudvikling og selvværd</w:t>
      </w:r>
      <w:r w:rsidR="00046754" w:rsidRPr="00573D63">
        <w:rPr>
          <w:color w:val="1A1A18"/>
          <w:sz w:val="22"/>
          <w:szCs w:val="22"/>
        </w:rPr>
        <w:t>. Hos os er relationen det vigtigste, og adgangen til al udvikling.</w:t>
      </w:r>
    </w:p>
    <w:p w14:paraId="74ABC976" w14:textId="5B1D4D53" w:rsidR="006F5A82" w:rsidRPr="00573D63" w:rsidRDefault="006F5A82" w:rsidP="00007F33">
      <w:pPr>
        <w:pStyle w:val="Overskrift4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lang w:eastAsia="da-DK"/>
        </w:rPr>
      </w:pPr>
      <w:r w:rsidRPr="00573D63">
        <w:rPr>
          <w:rFonts w:ascii="Times New Roman" w:eastAsia="Times New Roman" w:hAnsi="Times New Roman" w:cs="Times New Roman"/>
          <w:b/>
          <w:bCs/>
          <w:i w:val="0"/>
          <w:iCs w:val="0"/>
          <w:color w:val="111111"/>
          <w:lang w:eastAsia="da-DK"/>
        </w:rPr>
        <w:t>Personaleledelse og pædagogisk engagement</w:t>
      </w:r>
    </w:p>
    <w:p w14:paraId="61EB95D0" w14:textId="72F45B47" w:rsidR="008C0570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Du skal lede en erfaren personalegruppe,</w:t>
      </w:r>
      <w:r w:rsidR="008C0570">
        <w:rPr>
          <w:rFonts w:ascii="Times New Roman" w:eastAsia="Times New Roman" w:hAnsi="Times New Roman" w:cs="Times New Roman"/>
          <w:color w:val="1A1A18"/>
          <w:lang w:eastAsia="da-DK"/>
        </w:rPr>
        <w:t xml:space="preserve"> med flere medarbejdere der har været her i lang tid, 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som har et tæt samarbejde og en god dynamik. </w:t>
      </w:r>
    </w:p>
    <w:p w14:paraId="623C22D5" w14:textId="471A19F8" w:rsidR="00573D63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Samarbejde er meget vigtigt – både blandt personalet men også mellem personale og forældregruppe.</w:t>
      </w:r>
    </w:p>
    <w:p w14:paraId="69609DAE" w14:textId="60E23C9C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Nærhed og indlevelse i børnehøjde er det centrale omdrejningspunkt for arbejdet med børnene i </w:t>
      </w:r>
      <w:r w:rsidR="00046754" w:rsidRPr="00573D63">
        <w:rPr>
          <w:rFonts w:ascii="Times New Roman" w:eastAsia="Times New Roman" w:hAnsi="Times New Roman" w:cs="Times New Roman"/>
          <w:color w:val="1A1A18"/>
          <w:lang w:eastAsia="da-DK"/>
        </w:rPr>
        <w:t>Skovhuset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. Du skal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>, i samarbejde med personalet,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planlægge, udføre og evaluere pædagogiske forløb med udgangspunkt i den aktuelle børnegruppe og de pædagogiske værdier i børnehaven.</w:t>
      </w:r>
    </w:p>
    <w:p w14:paraId="74440509" w14:textId="25C8B9BE" w:rsidR="006F5A82" w:rsidRDefault="006F5A82" w:rsidP="00007F33">
      <w:pPr>
        <w:shd w:val="clear" w:color="auto" w:fill="FFFFFF"/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da-DK"/>
        </w:rPr>
      </w:pPr>
      <w:r w:rsidRPr="006F5A82">
        <w:rPr>
          <w:rFonts w:ascii="Times New Roman" w:eastAsia="Times New Roman" w:hAnsi="Times New Roman" w:cs="Times New Roman"/>
          <w:b/>
          <w:bCs/>
          <w:color w:val="111111"/>
          <w:lang w:eastAsia="da-DK"/>
        </w:rPr>
        <w:t>Administration, drift og samarbejde</w:t>
      </w:r>
    </w:p>
    <w:p w14:paraId="208A8372" w14:textId="6271E990" w:rsidR="008C0570" w:rsidRPr="008C0570" w:rsidRDefault="008C0570" w:rsidP="003A7F5A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color w:val="111111"/>
          <w:lang w:eastAsia="da-DK"/>
        </w:rPr>
      </w:pPr>
      <w:r w:rsidRPr="008C0570">
        <w:rPr>
          <w:rFonts w:ascii="Times New Roman" w:eastAsia="Times New Roman" w:hAnsi="Times New Roman" w:cs="Times New Roman"/>
          <w:color w:val="111111"/>
          <w:lang w:eastAsia="da-DK"/>
        </w:rPr>
        <w:t xml:space="preserve">Skovhuset er en veldrevet </w:t>
      </w:r>
      <w:r>
        <w:rPr>
          <w:rFonts w:ascii="Times New Roman" w:eastAsia="Times New Roman" w:hAnsi="Times New Roman" w:cs="Times New Roman"/>
          <w:color w:val="111111"/>
          <w:lang w:eastAsia="da-DK"/>
        </w:rPr>
        <w:t>institution såvel økonomisk som pædagogisk.</w:t>
      </w:r>
    </w:p>
    <w:p w14:paraId="4DB88F17" w14:textId="77777777" w:rsidR="00C63F65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Udover arbejdet med personaleledelse og børnene vil du have en række administrative opgaver, herunder budgetansvar, ugeplanlægning, personale- og forældresamtaler, ventelistehåndtering mv. </w:t>
      </w:r>
    </w:p>
    <w:p w14:paraId="5A60C16E" w14:textId="63B53F6E" w:rsidR="00610CD4" w:rsidRPr="00573D63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Økonomi</w:t>
      </w:r>
      <w:r w:rsidR="00C63F65">
        <w:rPr>
          <w:rFonts w:ascii="Times New Roman" w:eastAsia="Times New Roman" w:hAnsi="Times New Roman" w:cs="Times New Roman"/>
          <w:color w:val="1A1A18"/>
          <w:lang w:eastAsia="da-DK"/>
        </w:rPr>
        <w:t>styring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og administration sker i samarbejde </w:t>
      </w:r>
      <w:r w:rsidR="00046754" w:rsidRPr="00573D63">
        <w:rPr>
          <w:rFonts w:ascii="Times New Roman" w:eastAsia="Times New Roman" w:hAnsi="Times New Roman" w:cs="Times New Roman"/>
          <w:color w:val="1A1A18"/>
          <w:lang w:eastAsia="da-DK"/>
        </w:rPr>
        <w:t>vores bogholder samt Støtteforeningen, der står for venteliste, opskrivning og udmeldelse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>.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</w:t>
      </w:r>
    </w:p>
    <w:p w14:paraId="70822D17" w14:textId="303BA396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lastRenderedPageBreak/>
        <w:t xml:space="preserve">Du vil også have et tæt samarbejde med en aktiv forældrebestyrelse og en engageret forældregruppe. Arbejdet vil 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 xml:space="preserve">efter aftale 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være fordelt således, at 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>ca. halvdelen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 xml:space="preserve">af </w:t>
      </w:r>
      <w:r w:rsidR="00AC5261" w:rsidRPr="00573D63">
        <w:rPr>
          <w:rFonts w:ascii="Times New Roman" w:eastAsia="Times New Roman" w:hAnsi="Times New Roman" w:cs="Times New Roman"/>
          <w:color w:val="1A1A18"/>
          <w:lang w:eastAsia="da-DK"/>
        </w:rPr>
        <w:t>arbejdstiden bruges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</w:t>
      </w:r>
      <w:r w:rsidR="009B78A4" w:rsidRPr="00573D63">
        <w:rPr>
          <w:rFonts w:ascii="Times New Roman" w:eastAsia="Times New Roman" w:hAnsi="Times New Roman" w:cs="Times New Roman"/>
          <w:color w:val="1A1A18"/>
          <w:lang w:eastAsia="da-DK"/>
        </w:rPr>
        <w:t>på administrative opgaver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, mens resten af tiden bruges på det pædagogiske arbejde med børnene</w:t>
      </w:r>
      <w:r w:rsidR="009B78A4" w:rsidRPr="00573D63">
        <w:rPr>
          <w:rFonts w:ascii="Times New Roman" w:eastAsia="Times New Roman" w:hAnsi="Times New Roman" w:cs="Times New Roman"/>
          <w:color w:val="1A1A18"/>
          <w:lang w:eastAsia="da-DK"/>
        </w:rPr>
        <w:t xml:space="preserve"> og personalet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.</w:t>
      </w:r>
    </w:p>
    <w:p w14:paraId="0D61E6DD" w14:textId="77777777" w:rsidR="006F5A82" w:rsidRPr="006F5A82" w:rsidRDefault="006F5A82" w:rsidP="00007F33">
      <w:pPr>
        <w:shd w:val="clear" w:color="auto" w:fill="FFFFFF"/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da-DK"/>
        </w:rPr>
      </w:pPr>
      <w:r w:rsidRPr="006F5A82">
        <w:rPr>
          <w:rFonts w:ascii="Times New Roman" w:eastAsia="Times New Roman" w:hAnsi="Times New Roman" w:cs="Times New Roman"/>
          <w:b/>
          <w:bCs/>
          <w:color w:val="111111"/>
          <w:lang w:eastAsia="da-DK"/>
        </w:rPr>
        <w:t>Faglig og personlig profil</w:t>
      </w:r>
    </w:p>
    <w:p w14:paraId="7FE25FE8" w14:textId="77777777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Du er uddannet pædagog og har erfaring med ledelse fra anden institution ligesom du brænder for naturen og udelivet. Du har økonomisk overblik, arbejder struktureret og har it-forståelse.</w:t>
      </w:r>
    </w:p>
    <w:p w14:paraId="2A864D41" w14:textId="77777777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Vi forventer desuden, at du:</w:t>
      </w:r>
    </w:p>
    <w:p w14:paraId="7D4E87C2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er aktiv i samspillet med børnene, og kan sætte ting i gang og skabe glæde og sjov i en travl hverdag.</w:t>
      </w:r>
    </w:p>
    <w:p w14:paraId="48BB12D0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er anerkendende og skaber tryghed og omsorg for de enkelte børn og gruppen som helhed.</w:t>
      </w:r>
    </w:p>
    <w:p w14:paraId="4BCDA0C9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udviser ansvarlighed over for institutionens værdier.</w:t>
      </w:r>
    </w:p>
    <w:p w14:paraId="2A9E1616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kan bygge bro mellem barnets to verdener (børnehaven og hjemmet) ved at opbygge et positivt samarbejdsklima med forældregruppen baseret på tillid, gensidig respekt og åben dialog.</w:t>
      </w:r>
    </w:p>
    <w:p w14:paraId="6C472FA7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kan inspirere og stimulere børnene til viden om naturen og selv har en nysgerrighed i forhold til at forstå fænomener og sammenhænge i naturen.</w:t>
      </w:r>
    </w:p>
    <w:p w14:paraId="01FC0066" w14:textId="77777777" w:rsidR="006F5A82" w:rsidRPr="006F5A82" w:rsidRDefault="006F5A82" w:rsidP="003A7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at du kan formidle institutionens pædagogiske mål og stille krav/forventninger til forældrenes samarbejde om barnet og dets liv i institutionen.</w:t>
      </w:r>
    </w:p>
    <w:p w14:paraId="11CE45BF" w14:textId="799F484B" w:rsidR="006F5A82" w:rsidRPr="00573D63" w:rsidRDefault="006F5A82" w:rsidP="003A7F5A">
      <w:pPr>
        <w:pStyle w:val="NormalWeb"/>
        <w:shd w:val="clear" w:color="auto" w:fill="FFFFFF"/>
        <w:spacing w:line="276" w:lineRule="auto"/>
        <w:rPr>
          <w:color w:val="1A1A18"/>
          <w:sz w:val="22"/>
          <w:szCs w:val="22"/>
        </w:rPr>
      </w:pPr>
      <w:r w:rsidRPr="00573D63">
        <w:rPr>
          <w:color w:val="1A1A18"/>
          <w:sz w:val="22"/>
          <w:szCs w:val="22"/>
          <w:shd w:val="clear" w:color="auto" w:fill="FFFFFF"/>
        </w:rPr>
        <w:t>Vi tilbyder til gengæld et spændende og udfordrende arbejde, hvor du vil få stor indflydelse og kan gøre en forskel for børn</w:t>
      </w:r>
      <w:r w:rsidR="008C0570">
        <w:rPr>
          <w:color w:val="1A1A18"/>
          <w:sz w:val="22"/>
          <w:szCs w:val="22"/>
          <w:shd w:val="clear" w:color="auto" w:fill="FFFFFF"/>
        </w:rPr>
        <w:t>,</w:t>
      </w:r>
      <w:r w:rsidRPr="00573D63">
        <w:rPr>
          <w:color w:val="1A1A18"/>
          <w:sz w:val="22"/>
          <w:szCs w:val="22"/>
          <w:shd w:val="clear" w:color="auto" w:fill="FFFFFF"/>
        </w:rPr>
        <w:t xml:space="preserve"> forældre</w:t>
      </w:r>
      <w:r w:rsidR="008C0570">
        <w:rPr>
          <w:color w:val="1A1A18"/>
          <w:sz w:val="22"/>
          <w:szCs w:val="22"/>
          <w:shd w:val="clear" w:color="auto" w:fill="FFFFFF"/>
        </w:rPr>
        <w:t xml:space="preserve"> og medarbejdere</w:t>
      </w:r>
      <w:r w:rsidRPr="00573D63">
        <w:rPr>
          <w:color w:val="1A1A18"/>
          <w:sz w:val="22"/>
          <w:szCs w:val="22"/>
          <w:shd w:val="clear" w:color="auto" w:fill="FFFFFF"/>
        </w:rPr>
        <w:t xml:space="preserve">. Vi har en dejlig børnehave, som har et rigtig godt ry og med en stor søgning. Der er et stærkt forældreengagement og </w:t>
      </w:r>
      <w:r w:rsidR="00046754" w:rsidRPr="00573D63">
        <w:rPr>
          <w:color w:val="1A1A18"/>
          <w:sz w:val="22"/>
          <w:szCs w:val="22"/>
          <w:shd w:val="clear" w:color="auto" w:fill="FFFFFF"/>
        </w:rPr>
        <w:t>44</w:t>
      </w:r>
      <w:r w:rsidRPr="00573D63">
        <w:rPr>
          <w:color w:val="1A1A18"/>
          <w:sz w:val="22"/>
          <w:szCs w:val="22"/>
          <w:shd w:val="clear" w:color="auto" w:fill="FFFFFF"/>
        </w:rPr>
        <w:t xml:space="preserve"> livsglade børn. Med andre ord kan du være med til at sikre vores børn ”Den bedste start på livet”.</w:t>
      </w:r>
    </w:p>
    <w:p w14:paraId="7998D05C" w14:textId="77777777" w:rsidR="006F5A82" w:rsidRPr="003A7F5A" w:rsidRDefault="006F5A82" w:rsidP="00007F33">
      <w:pPr>
        <w:shd w:val="clear" w:color="auto" w:fill="FFFFFF"/>
        <w:spacing w:before="100" w:beforeAutospacing="1" w:after="100" w:afterAutospacing="1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lang w:eastAsia="da-DK"/>
        </w:rPr>
      </w:pPr>
      <w:r w:rsidRPr="003A7F5A">
        <w:rPr>
          <w:rFonts w:ascii="Times New Roman" w:eastAsia="Times New Roman" w:hAnsi="Times New Roman" w:cs="Times New Roman"/>
          <w:b/>
          <w:bCs/>
          <w:color w:val="111111"/>
          <w:lang w:eastAsia="da-DK"/>
        </w:rPr>
        <w:t>Yderligere oplysninger</w:t>
      </w:r>
    </w:p>
    <w:p w14:paraId="349BA6ED" w14:textId="1A687B0A" w:rsidR="009B78A4" w:rsidRPr="00573D63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Stillingen er på 37 timer pr. uge og med tiltrædelse </w:t>
      </w:r>
      <w:r w:rsidR="009B78A4" w:rsidRPr="00573D63">
        <w:rPr>
          <w:rFonts w:ascii="Times New Roman" w:eastAsia="Times New Roman" w:hAnsi="Times New Roman" w:cs="Times New Roman"/>
          <w:color w:val="1A1A18"/>
          <w:lang w:eastAsia="da-DK"/>
        </w:rPr>
        <w:t>1. ju</w:t>
      </w:r>
      <w:r w:rsidR="008C0570">
        <w:rPr>
          <w:rFonts w:ascii="Times New Roman" w:eastAsia="Times New Roman" w:hAnsi="Times New Roman" w:cs="Times New Roman"/>
          <w:color w:val="1A1A18"/>
          <w:lang w:eastAsia="da-DK"/>
        </w:rPr>
        <w:t>l</w:t>
      </w:r>
      <w:r w:rsidR="009B78A4" w:rsidRPr="00573D63">
        <w:rPr>
          <w:rFonts w:ascii="Times New Roman" w:eastAsia="Times New Roman" w:hAnsi="Times New Roman" w:cs="Times New Roman"/>
          <w:color w:val="1A1A18"/>
          <w:lang w:eastAsia="da-DK"/>
        </w:rPr>
        <w:t>i 2021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. </w:t>
      </w:r>
    </w:p>
    <w:p w14:paraId="7248B3AE" w14:textId="450FFA2D" w:rsidR="00AC5261" w:rsidRPr="00573D63" w:rsidRDefault="00AC5261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573D63">
        <w:rPr>
          <w:rFonts w:ascii="Times New Roman" w:eastAsia="Times New Roman" w:hAnsi="Times New Roman" w:cs="Times New Roman"/>
          <w:color w:val="1A1A18"/>
          <w:lang w:eastAsia="da-DK"/>
        </w:rPr>
        <w:t>Vores nuværende leder deltager i ansættelse og fratræder senest 31. juli, hvorfor en indføring og overdragelse af opgaver vil finde sted.</w:t>
      </w:r>
    </w:p>
    <w:p w14:paraId="767E6310" w14:textId="08A171E9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Lønnen følger overenskomsten </w:t>
      </w:r>
      <w:r w:rsidR="009B78A4" w:rsidRPr="00573D63">
        <w:rPr>
          <w:rFonts w:ascii="Times New Roman" w:eastAsia="Times New Roman" w:hAnsi="Times New Roman" w:cs="Times New Roman"/>
          <w:color w:val="1A1A18"/>
          <w:lang w:eastAsia="da-DK"/>
        </w:rPr>
        <w:t>mellem DLO og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 BUPL. Du kan læse mere om vores børnehave på </w:t>
      </w:r>
      <w:hyperlink r:id="rId5" w:history="1">
        <w:r w:rsidR="009B78A4" w:rsidRPr="006F5A82">
          <w:rPr>
            <w:rStyle w:val="Hyperlink"/>
            <w:rFonts w:ascii="Times New Roman" w:eastAsia="Times New Roman" w:hAnsi="Times New Roman" w:cs="Times New Roman"/>
            <w:lang w:eastAsia="da-DK"/>
          </w:rPr>
          <w:t>www.</w:t>
        </w:r>
        <w:r w:rsidR="009B78A4" w:rsidRPr="00573D63">
          <w:rPr>
            <w:rStyle w:val="Hyperlink"/>
            <w:rFonts w:ascii="Times New Roman" w:eastAsia="Times New Roman" w:hAnsi="Times New Roman" w:cs="Times New Roman"/>
            <w:lang w:eastAsia="da-DK"/>
          </w:rPr>
          <w:t>skovhusetsoroe</w:t>
        </w:r>
        <w:r w:rsidR="009B78A4" w:rsidRPr="006F5A82">
          <w:rPr>
            <w:rStyle w:val="Hyperlink"/>
            <w:rFonts w:ascii="Times New Roman" w:eastAsia="Times New Roman" w:hAnsi="Times New Roman" w:cs="Times New Roman"/>
            <w:lang w:eastAsia="da-DK"/>
          </w:rPr>
          <w:t>.dk</w:t>
        </w:r>
      </w:hyperlink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.</w:t>
      </w:r>
    </w:p>
    <w:p w14:paraId="69AB5093" w14:textId="773CC7DB" w:rsidR="006F5A82" w:rsidRPr="006F5A82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Har du spørgsmål til stillingen, er du velkommen til at kontakte </w:t>
      </w:r>
      <w:r w:rsidR="008C0570">
        <w:rPr>
          <w:rFonts w:ascii="Times New Roman" w:eastAsia="Times New Roman" w:hAnsi="Times New Roman" w:cs="Times New Roman"/>
          <w:color w:val="1A1A18"/>
          <w:lang w:eastAsia="da-DK"/>
        </w:rPr>
        <w:t>nuværende leder, Jan Grauengaard på tlf. 57833638/24224211</w:t>
      </w:r>
    </w:p>
    <w:p w14:paraId="6C3F09AA" w14:textId="68870401" w:rsidR="006F5A82" w:rsidRPr="00573D63" w:rsidRDefault="006F5A82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Ansøgningen sendes til </w:t>
      </w:r>
      <w:hyperlink r:id="rId6" w:history="1">
        <w:r w:rsidR="00007F33" w:rsidRPr="00D52C31">
          <w:rPr>
            <w:rStyle w:val="Hyperlink"/>
            <w:rFonts w:ascii="Times New Roman" w:eastAsia="Times New Roman" w:hAnsi="Times New Roman" w:cs="Times New Roman"/>
            <w:lang w:eastAsia="da-DK"/>
          </w:rPr>
          <w:t>job@skovhusetsoroe.dk</w:t>
        </w:r>
      </w:hyperlink>
      <w:r w:rsidR="00007F33">
        <w:rPr>
          <w:rFonts w:ascii="Times New Roman" w:eastAsia="Times New Roman" w:hAnsi="Times New Roman" w:cs="Times New Roman"/>
          <w:color w:val="1A1A18"/>
          <w:lang w:eastAsia="da-DK"/>
        </w:rPr>
        <w:t xml:space="preserve"> 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 xml:space="preserve">Vi vil løbende holde ansættelsessamtaler, så potentielle ansøgere opfordres til at søge snarest. Ansøgningsfristen er 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>10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. maj 202</w:t>
      </w:r>
      <w:r w:rsidR="00610CD4" w:rsidRPr="00573D63">
        <w:rPr>
          <w:rFonts w:ascii="Times New Roman" w:eastAsia="Times New Roman" w:hAnsi="Times New Roman" w:cs="Times New Roman"/>
          <w:color w:val="1A1A18"/>
          <w:lang w:eastAsia="da-DK"/>
        </w:rPr>
        <w:t>1</w:t>
      </w:r>
      <w:r w:rsidRPr="006F5A82">
        <w:rPr>
          <w:rFonts w:ascii="Times New Roman" w:eastAsia="Times New Roman" w:hAnsi="Times New Roman" w:cs="Times New Roman"/>
          <w:color w:val="1A1A18"/>
          <w:lang w:eastAsia="da-DK"/>
        </w:rPr>
        <w:t>.</w:t>
      </w:r>
    </w:p>
    <w:p w14:paraId="057A0240" w14:textId="114D2689" w:rsidR="008C0570" w:rsidRDefault="00AC5261" w:rsidP="003A7F5A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A1A18"/>
          <w:lang w:eastAsia="da-DK"/>
        </w:rPr>
      </w:pPr>
      <w:r w:rsidRPr="00573D63">
        <w:rPr>
          <w:rFonts w:ascii="Times New Roman" w:eastAsia="Times New Roman" w:hAnsi="Times New Roman" w:cs="Times New Roman"/>
          <w:color w:val="1A1A18"/>
          <w:lang w:eastAsia="da-DK"/>
        </w:rPr>
        <w:t>Evt. besøg i Skovhuset aftales med Jan Grauengaard, på tlf. 5783</w:t>
      </w:r>
      <w:r w:rsidR="008C0570">
        <w:rPr>
          <w:rFonts w:ascii="Times New Roman" w:eastAsia="Times New Roman" w:hAnsi="Times New Roman" w:cs="Times New Roman"/>
          <w:color w:val="1A1A18"/>
          <w:lang w:eastAsia="da-DK"/>
        </w:rPr>
        <w:t>3638/24224211</w:t>
      </w:r>
    </w:p>
    <w:p w14:paraId="5F54640D" w14:textId="5050E920" w:rsidR="00940E87" w:rsidRDefault="00F320B3" w:rsidP="003A7F5A">
      <w:pPr>
        <w:spacing w:line="276" w:lineRule="auto"/>
      </w:pPr>
      <w:r w:rsidRPr="00F320B3">
        <w:rPr>
          <w:rFonts w:ascii="Times New Roman" w:hAnsi="Times New Roman" w:cs="Times New Roman"/>
        </w:rPr>
        <w:t xml:space="preserve">Vi gør opmærksom på, at du med din ansøgning giver samtykke til, at </w:t>
      </w:r>
      <w:r>
        <w:rPr>
          <w:rFonts w:ascii="Times New Roman" w:hAnsi="Times New Roman" w:cs="Times New Roman"/>
        </w:rPr>
        <w:t>S</w:t>
      </w:r>
      <w:r w:rsidRPr="00F320B3">
        <w:rPr>
          <w:rFonts w:ascii="Times New Roman" w:hAnsi="Times New Roman" w:cs="Times New Roman"/>
        </w:rPr>
        <w:t xml:space="preserve">kovhuset må behandle og opbevare dine personlige oplysninger i indtil 3 mdr. </w:t>
      </w:r>
      <w:r w:rsidR="00007F33">
        <w:rPr>
          <w:rFonts w:ascii="Times New Roman" w:hAnsi="Times New Roman" w:cs="Times New Roman"/>
        </w:rPr>
        <w:t>efter ansøgningsfristen i forbindelse med</w:t>
      </w:r>
      <w:r w:rsidRPr="00F320B3">
        <w:rPr>
          <w:rFonts w:ascii="Times New Roman" w:hAnsi="Times New Roman" w:cs="Times New Roman"/>
        </w:rPr>
        <w:t xml:space="preserve"> dette jobopslag, hvorefter det slettes.</w:t>
      </w:r>
    </w:p>
    <w:sectPr w:rsidR="00940E87" w:rsidSect="00610CD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F1A2B"/>
    <w:multiLevelType w:val="multilevel"/>
    <w:tmpl w:val="55A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82"/>
    <w:rsid w:val="00007F33"/>
    <w:rsid w:val="00046754"/>
    <w:rsid w:val="000D6965"/>
    <w:rsid w:val="001D7B72"/>
    <w:rsid w:val="00285A58"/>
    <w:rsid w:val="003A7F5A"/>
    <w:rsid w:val="00573D63"/>
    <w:rsid w:val="00610CD4"/>
    <w:rsid w:val="006F5A82"/>
    <w:rsid w:val="007F1012"/>
    <w:rsid w:val="008C0570"/>
    <w:rsid w:val="00940E87"/>
    <w:rsid w:val="009B78A4"/>
    <w:rsid w:val="00AA29B6"/>
    <w:rsid w:val="00AC5261"/>
    <w:rsid w:val="00BD4BD1"/>
    <w:rsid w:val="00C63F65"/>
    <w:rsid w:val="00EE3C64"/>
    <w:rsid w:val="00F3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020"/>
  <w15:chartTrackingRefBased/>
  <w15:docId w15:val="{00B6964B-F887-4ADB-B13D-E7A1DB2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F5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F5A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9B78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B7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@skovhusetsoroe.dk" TargetMode="External"/><Relationship Id="rId5" Type="http://schemas.openxmlformats.org/officeDocument/2006/relationships/hyperlink" Target="http://www.skovhusetsoro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762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Skovhuset Sorø Leder</dc:creator>
  <cp:keywords/>
  <dc:description/>
  <cp:lastModifiedBy>Skovhuset Sorø Leder</cp:lastModifiedBy>
  <cp:revision>15</cp:revision>
  <dcterms:created xsi:type="dcterms:W3CDTF">2021-02-23T12:29:00Z</dcterms:created>
  <dcterms:modified xsi:type="dcterms:W3CDTF">2021-03-10T10:23:00Z</dcterms:modified>
</cp:coreProperties>
</file>